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sz w:val="28"/>
          <w:szCs w:val="28"/>
          <w:lang w:val="sr-Cyrl-RS"/>
        </w:rPr>
        <w:id w:val="-706875252"/>
        <w:docPartObj>
          <w:docPartGallery w:val="Cover Pages"/>
          <w:docPartUnique/>
        </w:docPartObj>
      </w:sdtPr>
      <w:sdtEndPr/>
      <w:sdtContent>
        <w:p w:rsidR="00677B23" w:rsidRDefault="00677B23">
          <w:pPr>
            <w:rPr>
              <w:rFonts w:ascii="Times New Roman" w:hAnsi="Times New Roman" w:cs="Times New Roman"/>
              <w:sz w:val="28"/>
              <w:szCs w:val="28"/>
              <w:lang w:val="sr-Cyrl-RS"/>
            </w:rPr>
          </w:pPr>
          <w:r w:rsidRPr="00677B23">
            <w:rPr>
              <w:rFonts w:ascii="Times New Roman" w:hAnsi="Times New Roman" w:cs="Times New Roman"/>
              <w:noProof/>
              <w:sz w:val="28"/>
              <w:szCs w:val="28"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50"/>
                                  <w:gridCol w:w="2459"/>
                                </w:tblGrid>
                                <w:tr w:rsidR="00677B23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677B23" w:rsidRDefault="00435CF6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>
                                            <wp:extent cx="3444240" cy="3962400"/>
                                            <wp:effectExtent l="0" t="0" r="3810" b="0"/>
                                            <wp:docPr id="3" name="Picture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52036836-group-of-children-reading-and-learning-illustration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444240" cy="3962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77B23" w:rsidRDefault="00435CF6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sr-Cyrl-RS"/>
                                            </w:rPr>
                                            <w:t>природа и друштво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77B23" w:rsidRDefault="00FF1466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sr-Cyrl-RS"/>
                                            </w:rPr>
                                            <w:t>23.04.2020.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435CF6" w:rsidRPr="00435CF6" w:rsidRDefault="00435CF6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Драги ученици,</w:t>
                                      </w:r>
                                    </w:p>
                                    <w:p w:rsidR="00677B23" w:rsidRDefault="00435CF6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за данашњи час потребна вам је потпуна концентрација и тишина. Потребно је да будете сами у просторији и без ичије помоћи да одрадите тест. Тест обухвата све оно што смо одрадили кроз презентације ових месец дана.</w:t>
                                      </w:r>
                                    </w:p>
                                    <w:p w:rsidR="00CB4640" w:rsidRPr="00CB4640" w:rsidRDefault="00CB4640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 xml:space="preserve">Тест можете радити у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 xml:space="preserve">Word-u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или иштампати и радити писмено.</w:t>
                                      </w:r>
                                    </w:p>
                                    <w:p w:rsidR="00435CF6" w:rsidRPr="00435CF6" w:rsidRDefault="00435CF6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Срећно!</w:t>
                                      </w:r>
                                    </w:p>
                                    <w:p w:rsidR="00677B23" w:rsidRDefault="00677B23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:rsidR="00677B23" w:rsidRDefault="00677B23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50"/>
                            <w:gridCol w:w="2459"/>
                          </w:tblGrid>
                          <w:tr w:rsidR="00677B23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677B23" w:rsidRDefault="00435CF6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3444240" cy="3962400"/>
                                      <wp:effectExtent l="0" t="0" r="381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52036836-group-of-children-reading-and-learning-illustration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444240" cy="396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77B23" w:rsidRDefault="00435CF6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sr-Cyrl-RS"/>
                                      </w:rPr>
                                      <w:t>природа и друштво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77B23" w:rsidRDefault="00FF1466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sr-Cyrl-RS"/>
                                      </w:rPr>
                                      <w:t>23.04.2020.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435CF6" w:rsidRPr="00435CF6" w:rsidRDefault="00435CF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Драги ученици,</w:t>
                                </w:r>
                              </w:p>
                              <w:p w:rsidR="00677B23" w:rsidRDefault="00435CF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за данашњи час потребна вам је потпуна концентрација и тишина. Потребно је да будете сами у просторији и без ичије помоћи да одрадите тест. Тест обухвата све оно што смо одрадили кроз презентације ових месец дана.</w:t>
                                </w:r>
                              </w:p>
                              <w:p w:rsidR="00CB4640" w:rsidRPr="00CB4640" w:rsidRDefault="00CB4640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 xml:space="preserve">Тест можете радити у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Word-u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или иштампати и радити писмено.</w:t>
                                </w:r>
                              </w:p>
                              <w:p w:rsidR="00435CF6" w:rsidRPr="00435CF6" w:rsidRDefault="00435CF6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Срећно!</w:t>
                                </w:r>
                              </w:p>
                              <w:p w:rsidR="00677B23" w:rsidRDefault="00677B23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:rsidR="00677B23" w:rsidRDefault="00677B23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8"/>
              <w:szCs w:val="28"/>
              <w:lang w:val="sr-Cyrl-RS"/>
            </w:rPr>
            <w:br w:type="page"/>
          </w:r>
        </w:p>
      </w:sdtContent>
    </w:sdt>
    <w:p w:rsidR="00282417" w:rsidRDefault="00282417" w:rsidP="0028241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Провера знања</w:t>
      </w:r>
    </w:p>
    <w:p w:rsidR="00282417" w:rsidRDefault="00282417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82417" w:rsidRDefault="00282417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Pr="00282417">
        <w:rPr>
          <w:rFonts w:ascii="Times New Roman" w:hAnsi="Times New Roman" w:cs="Times New Roman"/>
          <w:sz w:val="28"/>
          <w:szCs w:val="28"/>
          <w:lang w:val="sr-Cyrl-RS"/>
        </w:rPr>
        <w:t>Шта су равничарски крајеви?</w:t>
      </w:r>
    </w:p>
    <w:p w:rsidR="00282417" w:rsidRDefault="00282417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82417" w:rsidRDefault="00282417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82417" w:rsidRDefault="00282417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2.Наброј равничарске крајеве у Србији.</w:t>
      </w:r>
    </w:p>
    <w:p w:rsidR="00282417" w:rsidRDefault="00282417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82417" w:rsidRDefault="00282417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82417" w:rsidRDefault="00282417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3.Која равничарска област је означена црвеном бојом на карти Србије?</w:t>
      </w:r>
    </w:p>
    <w:p w:rsidR="00282417" w:rsidRDefault="00282417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Cyrl-RS"/>
        </w:rPr>
        <w:drawing>
          <wp:inline distT="0" distB="0" distL="0" distR="0">
            <wp:extent cx="1356360" cy="19419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Macva_in_Serbi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99" cy="195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417" w:rsidRDefault="00282417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82417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4.Шта су то брдско-планинске области?</w:t>
      </w: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5.Која је разлика између брда, планина и котлина?</w:t>
      </w: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6.Означи на мапи Србије где се налазе брдско-планинске области.</w:t>
      </w: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3520" cy="21387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0px-Serbia_location_map_(with_Kosovo)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399" cy="215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7.Наброј делтности људи у:</w:t>
      </w: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 Равничаским крајевима:</w:t>
      </w: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45355" w:rsidRDefault="00545355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 Брдско-планинским областима:</w:t>
      </w:r>
    </w:p>
    <w:p w:rsidR="00915CD2" w:rsidRDefault="00915CD2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7B23" w:rsidRDefault="00677B23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7B23" w:rsidRDefault="00677B23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15CD2" w:rsidRDefault="00CA0B34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8.Повежи делатност са крајем у ком је заступљена.</w:t>
      </w:r>
    </w:p>
    <w:p w:rsidR="00CA0B34" w:rsidRDefault="00677B23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Нафтна индустрија</w:t>
      </w:r>
    </w:p>
    <w:p w:rsidR="00677B23" w:rsidRDefault="00677B23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Фабрика за прераду вуне                        Равничарски крајеви</w:t>
      </w:r>
    </w:p>
    <w:p w:rsidR="00677B23" w:rsidRDefault="00677B23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Хидроелектране</w:t>
      </w:r>
    </w:p>
    <w:p w:rsidR="00677B23" w:rsidRDefault="00677B23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Рудници                                                    Брдско-планинске области</w:t>
      </w:r>
    </w:p>
    <w:p w:rsidR="00677B23" w:rsidRDefault="00677B23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Туризам</w:t>
      </w:r>
    </w:p>
    <w:p w:rsidR="00677B23" w:rsidRDefault="00677B23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Рибњаци</w:t>
      </w:r>
    </w:p>
    <w:p w:rsidR="00915CD2" w:rsidRDefault="00CA0B34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9</w:t>
      </w:r>
      <w:r w:rsidR="00915CD2">
        <w:rPr>
          <w:rFonts w:ascii="Times New Roman" w:hAnsi="Times New Roman" w:cs="Times New Roman"/>
          <w:sz w:val="28"/>
          <w:szCs w:val="28"/>
          <w:lang w:val="sr-Cyrl-RS"/>
        </w:rPr>
        <w:t>.Које животињске врсте се гаје у равничарским крајевима а које у брдско-планинским областима?</w:t>
      </w:r>
    </w:p>
    <w:p w:rsidR="00915CD2" w:rsidRDefault="00915CD2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15CD2" w:rsidRDefault="00915CD2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15CD2" w:rsidRDefault="00915CD2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15CD2" w:rsidRDefault="00CA0B34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="00915CD2">
        <w:rPr>
          <w:rFonts w:ascii="Times New Roman" w:hAnsi="Times New Roman" w:cs="Times New Roman"/>
          <w:sz w:val="28"/>
          <w:szCs w:val="28"/>
          <w:lang w:val="sr-Cyrl-RS"/>
        </w:rPr>
        <w:t>.Које биљне врсте знаш да се узгајају у равничарским крајевима</w:t>
      </w:r>
      <w:r>
        <w:rPr>
          <w:rFonts w:ascii="Times New Roman" w:hAnsi="Times New Roman" w:cs="Times New Roman"/>
          <w:sz w:val="28"/>
          <w:szCs w:val="28"/>
          <w:lang w:val="sr-Cyrl-RS"/>
        </w:rPr>
        <w:t>?</w:t>
      </w:r>
    </w:p>
    <w:p w:rsidR="00677B23" w:rsidRDefault="00677B23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7B23" w:rsidRDefault="00677B23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35CF6" w:rsidRDefault="00435CF6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11.Наведи по три туристичка места/дестинације за:</w:t>
      </w:r>
    </w:p>
    <w:p w:rsidR="00435CF6" w:rsidRDefault="00435CF6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а)Равничарске крајеве:</w:t>
      </w:r>
    </w:p>
    <w:p w:rsidR="00F161CF" w:rsidRDefault="00F161CF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35CF6" w:rsidRDefault="00435CF6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б)Брдско-планинске области:</w:t>
      </w:r>
    </w:p>
    <w:p w:rsidR="00435CF6" w:rsidRDefault="00435CF6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161CF" w:rsidRDefault="00F161CF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77B23" w:rsidRDefault="00F161CF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</w:t>
      </w:r>
      <w:r w:rsidR="00677B23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435CF6">
        <w:rPr>
          <w:rFonts w:ascii="Times New Roman" w:hAnsi="Times New Roman" w:cs="Times New Roman"/>
          <w:sz w:val="28"/>
          <w:szCs w:val="28"/>
          <w:lang w:val="sr-Cyrl-RS"/>
        </w:rPr>
        <w:t>Објасни повезаност између села и град</w:t>
      </w:r>
      <w:r w:rsidR="00922DE6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435CF6">
        <w:rPr>
          <w:rFonts w:ascii="Times New Roman" w:hAnsi="Times New Roman" w:cs="Times New Roman"/>
          <w:sz w:val="28"/>
          <w:szCs w:val="28"/>
          <w:lang w:val="sr-Cyrl-RS"/>
        </w:rPr>
        <w:t xml:space="preserve"> на примеру.</w:t>
      </w:r>
    </w:p>
    <w:p w:rsidR="00F161CF" w:rsidRDefault="00F161CF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161CF" w:rsidRDefault="00F161CF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161CF" w:rsidRDefault="00F161CF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161CF" w:rsidRDefault="00F161CF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F161CF" w:rsidRDefault="00F161CF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13.Где се у прошлости одвијала трговина и размена производима а како то данас изгледа?</w:t>
      </w:r>
    </w:p>
    <w:p w:rsidR="00F161CF" w:rsidRDefault="00F161CF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35CF6" w:rsidRDefault="00435CF6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35CF6" w:rsidRDefault="00435CF6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35CF6" w:rsidRDefault="00435CF6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CA0B34" w:rsidRPr="00545355" w:rsidRDefault="00CA0B34" w:rsidP="002824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CA0B34" w:rsidRPr="00545355" w:rsidSect="00677B23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E0FF5"/>
    <w:multiLevelType w:val="hybridMultilevel"/>
    <w:tmpl w:val="71B4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17"/>
    <w:rsid w:val="00282417"/>
    <w:rsid w:val="00435CF6"/>
    <w:rsid w:val="00545355"/>
    <w:rsid w:val="00677B23"/>
    <w:rsid w:val="00915CD2"/>
    <w:rsid w:val="00922DE6"/>
    <w:rsid w:val="00CA0B34"/>
    <w:rsid w:val="00CB4640"/>
    <w:rsid w:val="00D67588"/>
    <w:rsid w:val="00F161CF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1589"/>
  <w15:chartTrackingRefBased/>
  <w15:docId w15:val="{EA4695A7-DA49-441D-AE4E-71B49E7C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4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77B2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77B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природа и друштво</dc:title>
  <dc:subject>23.04.2020.</dc:subject>
  <dc:creator>Irena</dc:creator>
  <cp:keywords/>
  <dc:description/>
  <cp:lastModifiedBy>Irena</cp:lastModifiedBy>
  <cp:revision>4</cp:revision>
  <dcterms:created xsi:type="dcterms:W3CDTF">2020-04-18T13:59:00Z</dcterms:created>
  <dcterms:modified xsi:type="dcterms:W3CDTF">2020-04-19T18:12:00Z</dcterms:modified>
</cp:coreProperties>
</file>